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AF03" w14:textId="3BA90AE0" w:rsidR="007B24E8" w:rsidRPr="001237C8" w:rsidRDefault="007B24E8" w:rsidP="00BD19EF">
      <w:pPr>
        <w:spacing w:before="120" w:after="120"/>
        <w:jc w:val="center"/>
        <w:rPr>
          <w:color w:val="000000"/>
          <w:sz w:val="22"/>
          <w:szCs w:val="22"/>
        </w:rPr>
      </w:pPr>
      <w:r w:rsidRPr="001237C8">
        <w:rPr>
          <w:b/>
          <w:bCs/>
          <w:i/>
          <w:iCs/>
          <w:color w:val="000000"/>
          <w:sz w:val="22"/>
          <w:szCs w:val="22"/>
        </w:rPr>
        <w:t>Land Title Act</w:t>
      </w:r>
    </w:p>
    <w:p w14:paraId="190FC7EB" w14:textId="5F13051F" w:rsidR="007B24E8" w:rsidRPr="001237C8" w:rsidRDefault="007B24E8" w:rsidP="00BD19EF">
      <w:pPr>
        <w:spacing w:before="120" w:after="120"/>
        <w:jc w:val="center"/>
        <w:rPr>
          <w:color w:val="000000"/>
          <w:sz w:val="22"/>
          <w:szCs w:val="22"/>
        </w:rPr>
      </w:pPr>
      <w:r w:rsidRPr="001237C8">
        <w:rPr>
          <w:b/>
          <w:bCs/>
          <w:color w:val="000000"/>
          <w:sz w:val="22"/>
          <w:szCs w:val="22"/>
        </w:rPr>
        <w:t>Form 3</w:t>
      </w:r>
      <w:r>
        <w:rPr>
          <w:b/>
          <w:bCs/>
          <w:color w:val="000000"/>
          <w:sz w:val="22"/>
          <w:szCs w:val="22"/>
        </w:rPr>
        <w:t>3 (</w:t>
      </w:r>
      <w:r>
        <w:rPr>
          <w:b/>
          <w:bCs/>
          <w:i/>
          <w:iCs/>
          <w:color w:val="000000"/>
          <w:sz w:val="22"/>
          <w:szCs w:val="22"/>
        </w:rPr>
        <w:t>Family Relations Act)</w:t>
      </w:r>
    </w:p>
    <w:p w14:paraId="0D753896" w14:textId="77B8569E" w:rsidR="007B24E8" w:rsidRPr="001237C8" w:rsidRDefault="007B24E8" w:rsidP="00BD19EF">
      <w:pPr>
        <w:spacing w:before="120" w:after="120"/>
        <w:jc w:val="center"/>
        <w:rPr>
          <w:color w:val="000000"/>
          <w:sz w:val="22"/>
          <w:szCs w:val="22"/>
        </w:rPr>
      </w:pPr>
      <w:r w:rsidRPr="001237C8">
        <w:rPr>
          <w:i/>
          <w:iCs/>
          <w:color w:val="000000"/>
          <w:sz w:val="22"/>
          <w:szCs w:val="22"/>
        </w:rPr>
        <w:t>(section 215 (</w:t>
      </w:r>
      <w:r>
        <w:rPr>
          <w:i/>
          <w:iCs/>
          <w:color w:val="000000"/>
          <w:sz w:val="22"/>
          <w:szCs w:val="22"/>
        </w:rPr>
        <w:t>6</w:t>
      </w:r>
      <w:r w:rsidRPr="001237C8">
        <w:rPr>
          <w:i/>
          <w:iCs/>
          <w:color w:val="000000"/>
          <w:sz w:val="22"/>
          <w:szCs w:val="22"/>
        </w:rPr>
        <w:t>))</w:t>
      </w:r>
    </w:p>
    <w:p w14:paraId="6C1791A2" w14:textId="4DD8955A"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NATURE OF INTEREST:  CHARGE:  </w:t>
      </w:r>
      <w:r w:rsidRPr="00D908C5">
        <w:rPr>
          <w:color w:val="000000"/>
          <w:sz w:val="22"/>
          <w:szCs w:val="22"/>
          <w:u w:val="single"/>
        </w:rPr>
        <w:t>CERTIFICATE OF PENDING LITIGATIO</w:t>
      </w:r>
      <w:r w:rsidR="004B4533">
        <w:rPr>
          <w:color w:val="000000"/>
          <w:sz w:val="22"/>
          <w:szCs w:val="22"/>
          <w:u w:val="single"/>
        </w:rPr>
        <w:t>N</w:t>
      </w:r>
    </w:p>
    <w:p w14:paraId="5F3AF3C1" w14:textId="77777777" w:rsidR="001237C8" w:rsidRPr="00D908C5" w:rsidRDefault="001237C8" w:rsidP="001237C8">
      <w:pPr>
        <w:rPr>
          <w:color w:val="000000"/>
          <w:sz w:val="22"/>
          <w:szCs w:val="22"/>
        </w:rPr>
      </w:pPr>
      <w:r w:rsidRPr="00D908C5">
        <w:rPr>
          <w:color w:val="000000"/>
          <w:sz w:val="22"/>
          <w:szCs w:val="22"/>
        </w:rPr>
        <w:t xml:space="preserve">HEREWITH FEE OF $ </w:t>
      </w:r>
      <w:r w:rsidRPr="00D908C5">
        <w:rPr>
          <w:color w:val="000000"/>
          <w:sz w:val="22"/>
          <w:szCs w:val="22"/>
        </w:rPr>
        <w:fldChar w:fldCharType="begin">
          <w:ffData>
            <w:name w:val="Text3"/>
            <w:enabled/>
            <w:calcOnExit w:val="0"/>
            <w:textInput/>
          </w:ffData>
        </w:fldChar>
      </w:r>
      <w:bookmarkStart w:id="0" w:name="Text3"/>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0"/>
    </w:p>
    <w:p w14:paraId="73A60F59" w14:textId="77777777" w:rsidR="001237C8" w:rsidRPr="00D908C5" w:rsidRDefault="001237C8" w:rsidP="001237C8">
      <w:pPr>
        <w:rPr>
          <w:color w:val="000000"/>
          <w:sz w:val="22"/>
          <w:szCs w:val="22"/>
        </w:rPr>
      </w:pPr>
    </w:p>
    <w:p w14:paraId="44A7BA2D" w14:textId="77777777" w:rsidR="001237C8" w:rsidRPr="00D908C5" w:rsidRDefault="001237C8" w:rsidP="001237C8">
      <w:pPr>
        <w:rPr>
          <w:color w:val="000000"/>
          <w:sz w:val="22"/>
          <w:szCs w:val="22"/>
        </w:rPr>
      </w:pPr>
      <w:r w:rsidRPr="00D908C5">
        <w:rPr>
          <w:color w:val="000000"/>
          <w:sz w:val="22"/>
          <w:szCs w:val="22"/>
        </w:rPr>
        <w:t xml:space="preserve">LEGAL DESCRIPTION AND PARCEL IDENTIFIER NO.(S): </w:t>
      </w:r>
    </w:p>
    <w:p w14:paraId="719E191A" w14:textId="77777777" w:rsidR="001237C8" w:rsidRPr="00D908C5" w:rsidRDefault="001237C8" w:rsidP="001237C8">
      <w:pPr>
        <w:rPr>
          <w:color w:val="000000"/>
          <w:sz w:val="22"/>
          <w:szCs w:val="22"/>
        </w:rPr>
      </w:pPr>
      <w:r w:rsidRPr="00D908C5">
        <w:rPr>
          <w:color w:val="000000"/>
          <w:sz w:val="22"/>
          <w:szCs w:val="22"/>
        </w:rPr>
        <w:fldChar w:fldCharType="begin">
          <w:ffData>
            <w:name w:val="Text15"/>
            <w:enabled/>
            <w:calcOnExit w:val="0"/>
            <w:textInput/>
          </w:ffData>
        </w:fldChar>
      </w:r>
      <w:bookmarkStart w:id="1" w:name="Text15"/>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
    </w:p>
    <w:p w14:paraId="5935E298" w14:textId="77777777" w:rsidR="001237C8" w:rsidRPr="00D908C5" w:rsidRDefault="001237C8" w:rsidP="001237C8">
      <w:pPr>
        <w:rPr>
          <w:color w:val="000000"/>
          <w:sz w:val="22"/>
          <w:szCs w:val="22"/>
        </w:rPr>
      </w:pPr>
    </w:p>
    <w:p w14:paraId="0342CDA5"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Address of person entitled to register this certificate of pending litigation: </w:t>
      </w:r>
    </w:p>
    <w:p w14:paraId="34D7E00D"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8"/>
            <w:enabled/>
            <w:calcOnExit w:val="0"/>
            <w:textInput/>
          </w:ffData>
        </w:fldChar>
      </w:r>
      <w:bookmarkStart w:id="2" w:name="Text18"/>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2"/>
    </w:p>
    <w:p w14:paraId="58BB1389" w14:textId="7612FD0F" w:rsidR="001237C8" w:rsidRPr="00D908C5" w:rsidRDefault="001237C8" w:rsidP="001237C8">
      <w:pPr>
        <w:spacing w:before="100" w:beforeAutospacing="1" w:after="100" w:afterAutospacing="1"/>
        <w:rPr>
          <w:color w:val="000000"/>
          <w:sz w:val="22"/>
          <w:szCs w:val="22"/>
        </w:rPr>
      </w:pPr>
      <w:r w:rsidRPr="00D908C5">
        <w:rPr>
          <w:color w:val="000000"/>
          <w:sz w:val="22"/>
          <w:szCs w:val="22"/>
        </w:rPr>
        <w:t>Full name</w:t>
      </w:r>
      <w:r w:rsidR="004F694C">
        <w:rPr>
          <w:color w:val="000000"/>
          <w:sz w:val="22"/>
          <w:szCs w:val="22"/>
        </w:rPr>
        <w:t xml:space="preserve"> and</w:t>
      </w:r>
      <w:r w:rsidR="00350EC2">
        <w:rPr>
          <w:color w:val="000000"/>
          <w:sz w:val="22"/>
          <w:szCs w:val="22"/>
        </w:rPr>
        <w:t xml:space="preserve"> </w:t>
      </w:r>
      <w:r w:rsidRPr="00D908C5">
        <w:rPr>
          <w:color w:val="000000"/>
          <w:sz w:val="22"/>
          <w:szCs w:val="22"/>
        </w:rPr>
        <w:t>address</w:t>
      </w:r>
      <w:r w:rsidR="00E76375">
        <w:rPr>
          <w:color w:val="000000"/>
          <w:sz w:val="22"/>
          <w:szCs w:val="22"/>
        </w:rPr>
        <w:t xml:space="preserve"> </w:t>
      </w:r>
      <w:r w:rsidRPr="00D908C5">
        <w:rPr>
          <w:color w:val="000000"/>
          <w:sz w:val="22"/>
          <w:szCs w:val="22"/>
        </w:rPr>
        <w:t xml:space="preserve">of person presenting application: </w:t>
      </w:r>
    </w:p>
    <w:p w14:paraId="1BE9642F" w14:textId="77777777" w:rsidR="001237C8" w:rsidRDefault="001237C8" w:rsidP="001237C8">
      <w:pPr>
        <w:spacing w:before="100" w:beforeAutospacing="1" w:after="100" w:afterAutospacing="1"/>
        <w:rPr>
          <w:color w:val="000000"/>
          <w:sz w:val="22"/>
          <w:szCs w:val="22"/>
        </w:rPr>
      </w:pPr>
      <w:r w:rsidRPr="00D908C5">
        <w:rPr>
          <w:color w:val="000000"/>
          <w:sz w:val="22"/>
          <w:szCs w:val="22"/>
        </w:rPr>
        <w:fldChar w:fldCharType="begin">
          <w:ffData>
            <w:name w:val="Text19"/>
            <w:enabled/>
            <w:calcOnExit w:val="0"/>
            <w:textInput/>
          </w:ffData>
        </w:fldChar>
      </w:r>
      <w:bookmarkStart w:id="3" w:name="Text19"/>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3"/>
    </w:p>
    <w:p w14:paraId="63B52AC0" w14:textId="77777777" w:rsidR="00EE76E6" w:rsidRDefault="00EE76E6" w:rsidP="001237C8">
      <w:pPr>
        <w:spacing w:before="100" w:beforeAutospacing="1" w:after="100" w:afterAutospacing="1"/>
        <w:rPr>
          <w:sz w:val="20"/>
          <w:szCs w:val="20"/>
        </w:rPr>
      </w:pPr>
      <w:r w:rsidRPr="00754E59">
        <w:rPr>
          <w:sz w:val="20"/>
          <w:szCs w:val="20"/>
          <w:u w:val="single"/>
        </w:rPr>
        <w:t>NOTE</w:t>
      </w:r>
      <w:r>
        <w:rPr>
          <w:sz w:val="20"/>
          <w:szCs w:val="20"/>
        </w:rPr>
        <w:t xml:space="preserve">: </w:t>
      </w:r>
      <w:r w:rsidRPr="00754E59">
        <w:rPr>
          <w:sz w:val="20"/>
          <w:szCs w:val="20"/>
        </w:rPr>
        <w:t>For protection of your privacy, do not include your phone number or email address on the first page of your application. Be sure they are provided in the Contact Information section of the second page.</w:t>
      </w:r>
    </w:p>
    <w:p w14:paraId="4CB243CA" w14:textId="7700B4EA" w:rsidR="007F1312" w:rsidRPr="00D908C5" w:rsidRDefault="007F1312" w:rsidP="001237C8">
      <w:pPr>
        <w:spacing w:before="100" w:beforeAutospacing="1" w:after="100" w:afterAutospacing="1"/>
        <w:rPr>
          <w:color w:val="000000"/>
          <w:sz w:val="22"/>
          <w:szCs w:val="22"/>
        </w:rPr>
      </w:pPr>
      <w:r>
        <w:rPr>
          <w:sz w:val="20"/>
          <w:szCs w:val="20"/>
        </w:rPr>
        <w:t xml:space="preserve">I certify that the title to an estate or interest in the land </w:t>
      </w:r>
      <w:r w:rsidR="00AA3E7D">
        <w:rPr>
          <w:sz w:val="20"/>
          <w:szCs w:val="20"/>
        </w:rPr>
        <w:t>above mentioned could change as an outcome of the proceeding mentioned below.</w:t>
      </w:r>
    </w:p>
    <w:p w14:paraId="3835F31F" w14:textId="77777777" w:rsidR="001237C8" w:rsidRPr="00D908C5" w:rsidRDefault="001237C8" w:rsidP="001237C8">
      <w:pPr>
        <w:ind w:left="3960"/>
        <w:rPr>
          <w:color w:val="000000"/>
          <w:sz w:val="22"/>
          <w:szCs w:val="22"/>
          <w:u w:val="single"/>
        </w:rPr>
      </w:pPr>
      <w:r w:rsidRPr="00D908C5">
        <w:rPr>
          <w:color w:val="000000"/>
          <w:sz w:val="22"/>
          <w:szCs w:val="22"/>
        </w:rPr>
        <w:t>__________________________________________</w:t>
      </w:r>
    </w:p>
    <w:p w14:paraId="08BCD145" w14:textId="77777777" w:rsidR="00EE76E6" w:rsidRDefault="001237C8" w:rsidP="001237C8">
      <w:pPr>
        <w:jc w:val="right"/>
        <w:rPr>
          <w:color w:val="000000"/>
          <w:sz w:val="22"/>
          <w:szCs w:val="22"/>
        </w:rPr>
      </w:pPr>
      <w:r w:rsidRPr="00D908C5">
        <w:rPr>
          <w:color w:val="000000"/>
          <w:sz w:val="22"/>
          <w:szCs w:val="22"/>
        </w:rPr>
        <w:t>SIGNATURE OF APPLICANT, OR</w:t>
      </w:r>
      <w:r w:rsidRPr="00D908C5">
        <w:rPr>
          <w:color w:val="000000"/>
          <w:sz w:val="22"/>
          <w:szCs w:val="22"/>
        </w:rPr>
        <w:br/>
        <w:t>SOLICITOR OR AUTHORIZED AGENT</w:t>
      </w:r>
    </w:p>
    <w:p w14:paraId="70AB5AE8" w14:textId="0D5198B5" w:rsidR="007B24E8" w:rsidRPr="001237C8" w:rsidRDefault="00EE76E6" w:rsidP="00BD19EF">
      <w:pPr>
        <w:spacing w:before="120" w:after="120"/>
        <w:jc w:val="center"/>
        <w:rPr>
          <w:color w:val="000000"/>
          <w:sz w:val="22"/>
          <w:szCs w:val="22"/>
        </w:rPr>
      </w:pPr>
      <w:r>
        <w:rPr>
          <w:color w:val="000000"/>
          <w:sz w:val="22"/>
          <w:szCs w:val="22"/>
        </w:rPr>
        <w:br w:type="page"/>
      </w:r>
      <w:r w:rsidR="007B24E8" w:rsidRPr="001237C8">
        <w:rPr>
          <w:b/>
          <w:bCs/>
          <w:i/>
          <w:iCs/>
          <w:color w:val="000000"/>
          <w:sz w:val="22"/>
          <w:szCs w:val="22"/>
        </w:rPr>
        <w:lastRenderedPageBreak/>
        <w:t>Land Title Act</w:t>
      </w:r>
    </w:p>
    <w:p w14:paraId="78CB7056" w14:textId="0E5C12A7" w:rsidR="007B24E8" w:rsidRPr="001237C8" w:rsidRDefault="007B24E8" w:rsidP="00BD19EF">
      <w:pPr>
        <w:spacing w:before="120" w:after="120"/>
        <w:jc w:val="center"/>
        <w:rPr>
          <w:color w:val="000000"/>
          <w:sz w:val="22"/>
          <w:szCs w:val="22"/>
        </w:rPr>
      </w:pPr>
      <w:r w:rsidRPr="001237C8">
        <w:rPr>
          <w:b/>
          <w:bCs/>
          <w:color w:val="000000"/>
          <w:sz w:val="22"/>
          <w:szCs w:val="22"/>
        </w:rPr>
        <w:t>Form 3</w:t>
      </w:r>
      <w:r>
        <w:rPr>
          <w:b/>
          <w:bCs/>
          <w:color w:val="000000"/>
          <w:sz w:val="22"/>
          <w:szCs w:val="22"/>
        </w:rPr>
        <w:t>3 (</w:t>
      </w:r>
      <w:r>
        <w:rPr>
          <w:b/>
          <w:bCs/>
          <w:i/>
          <w:iCs/>
          <w:color w:val="000000"/>
          <w:sz w:val="22"/>
          <w:szCs w:val="22"/>
        </w:rPr>
        <w:t>Family Relations Act)</w:t>
      </w:r>
    </w:p>
    <w:p w14:paraId="2FA18F66" w14:textId="7D443B4C" w:rsidR="007B24E8" w:rsidRPr="001237C8" w:rsidRDefault="007B24E8" w:rsidP="00BD19EF">
      <w:pPr>
        <w:spacing w:before="120" w:after="120"/>
        <w:jc w:val="center"/>
        <w:rPr>
          <w:color w:val="000000"/>
          <w:sz w:val="22"/>
          <w:szCs w:val="22"/>
        </w:rPr>
      </w:pPr>
      <w:r w:rsidRPr="001237C8">
        <w:rPr>
          <w:i/>
          <w:iCs/>
          <w:color w:val="000000"/>
          <w:sz w:val="22"/>
          <w:szCs w:val="22"/>
        </w:rPr>
        <w:t>(section 215 (</w:t>
      </w:r>
      <w:r>
        <w:rPr>
          <w:i/>
          <w:iCs/>
          <w:color w:val="000000"/>
          <w:sz w:val="22"/>
          <w:szCs w:val="22"/>
        </w:rPr>
        <w:t>6</w:t>
      </w:r>
      <w:r w:rsidRPr="001237C8">
        <w:rPr>
          <w:i/>
          <w:iCs/>
          <w:color w:val="000000"/>
          <w:sz w:val="22"/>
          <w:szCs w:val="22"/>
        </w:rPr>
        <w:t>))</w:t>
      </w:r>
    </w:p>
    <w:p w14:paraId="78CB6422" w14:textId="77777777" w:rsidR="00EE76E6" w:rsidRDefault="00EE76E6" w:rsidP="00B83461">
      <w:pPr>
        <w:jc w:val="center"/>
        <w:rPr>
          <w:b/>
          <w:bCs/>
          <w:color w:val="000000"/>
          <w:sz w:val="22"/>
          <w:szCs w:val="22"/>
        </w:rPr>
      </w:pPr>
      <w:r w:rsidRPr="00754E59">
        <w:rPr>
          <w:b/>
          <w:bCs/>
          <w:color w:val="000000"/>
          <w:sz w:val="22"/>
          <w:szCs w:val="22"/>
        </w:rPr>
        <w:t xml:space="preserve">CONTACT </w:t>
      </w:r>
      <w:r>
        <w:rPr>
          <w:b/>
          <w:bCs/>
          <w:color w:val="000000"/>
          <w:sz w:val="22"/>
          <w:szCs w:val="22"/>
        </w:rPr>
        <w:t>INFORMATION</w:t>
      </w:r>
    </w:p>
    <w:p w14:paraId="2DCD57CD" w14:textId="77777777" w:rsidR="00EE76E6" w:rsidRPr="00754E59" w:rsidRDefault="00EE76E6" w:rsidP="00EE76E6">
      <w:pPr>
        <w:tabs>
          <w:tab w:val="left" w:pos="4820"/>
          <w:tab w:val="left" w:pos="5670"/>
        </w:tabs>
        <w:spacing w:before="100" w:beforeAutospacing="1" w:after="100" w:afterAutospacing="1"/>
        <w:rPr>
          <w:b/>
          <w:bCs/>
          <w:color w:val="000000"/>
          <w:sz w:val="22"/>
          <w:szCs w:val="22"/>
        </w:rPr>
      </w:pPr>
      <w:r w:rsidRPr="00754E59">
        <w:rPr>
          <w:color w:val="000000"/>
          <w:sz w:val="22"/>
          <w:szCs w:val="22"/>
          <w:u w:val="single"/>
        </w:rPr>
        <w:t>NOTE:</w:t>
      </w:r>
      <w:r>
        <w:rPr>
          <w:color w:val="000000"/>
          <w:sz w:val="22"/>
          <w:szCs w:val="22"/>
        </w:rPr>
        <w:t xml:space="preserve"> Include this page with your application.</w:t>
      </w:r>
      <w:r>
        <w:rPr>
          <w:b/>
          <w:bCs/>
          <w:color w:val="000000"/>
          <w:sz w:val="22"/>
          <w:szCs w:val="22"/>
        </w:rPr>
        <w:t xml:space="preserve"> </w:t>
      </w:r>
      <w:r>
        <w:rPr>
          <w:color w:val="000000"/>
          <w:sz w:val="22"/>
          <w:szCs w:val="22"/>
        </w:rPr>
        <w:t>LTSA will use this information to contact you if there are questions about your application.</w:t>
      </w:r>
    </w:p>
    <w:p w14:paraId="39AE193B" w14:textId="77777777" w:rsidR="00EE76E6" w:rsidRDefault="00EE76E6" w:rsidP="00BD19EF">
      <w:pPr>
        <w:rPr>
          <w:color w:val="000000"/>
          <w:sz w:val="22"/>
          <w:szCs w:val="22"/>
        </w:rPr>
      </w:pPr>
      <w:r>
        <w:rPr>
          <w:color w:val="000000"/>
          <w:sz w:val="22"/>
          <w:szCs w:val="22"/>
        </w:rPr>
        <w:t xml:space="preserve">FULL NAME: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TELEPHONE NUMBER:</w:t>
      </w:r>
      <w:r w:rsidRPr="00357CAC">
        <w:rPr>
          <w:color w:val="000000"/>
          <w:sz w:val="22"/>
          <w:szCs w:val="22"/>
        </w:rPr>
        <w:t xml:space="preserve">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r>
        <w:rPr>
          <w:color w:val="000000"/>
          <w:sz w:val="22"/>
          <w:szCs w:val="22"/>
        </w:rPr>
        <w:br/>
        <w:t xml:space="preserve">EMAIL ADDRESS: </w:t>
      </w:r>
      <w:r w:rsidRPr="00A31D56">
        <w:rPr>
          <w:color w:val="000000"/>
          <w:sz w:val="22"/>
          <w:szCs w:val="22"/>
        </w:rPr>
        <w:fldChar w:fldCharType="begin">
          <w:ffData>
            <w:name w:val="Text3"/>
            <w:enabled/>
            <w:calcOnExit w:val="0"/>
            <w:textInput/>
          </w:ffData>
        </w:fldChar>
      </w:r>
      <w:r w:rsidRPr="00A31D56">
        <w:rPr>
          <w:color w:val="000000"/>
          <w:sz w:val="22"/>
          <w:szCs w:val="22"/>
        </w:rPr>
        <w:instrText xml:space="preserve"> FORMTEXT </w:instrText>
      </w:r>
      <w:r w:rsidRPr="00A31D56">
        <w:rPr>
          <w:color w:val="000000"/>
          <w:sz w:val="22"/>
          <w:szCs w:val="22"/>
        </w:rPr>
      </w:r>
      <w:r w:rsidRPr="00A31D56">
        <w:rPr>
          <w:color w:val="000000"/>
          <w:sz w:val="22"/>
          <w:szCs w:val="22"/>
        </w:rPr>
        <w:fldChar w:fldCharType="separate"/>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noProof/>
          <w:color w:val="000000"/>
          <w:sz w:val="22"/>
          <w:szCs w:val="22"/>
        </w:rPr>
        <w:t> </w:t>
      </w:r>
      <w:r w:rsidRPr="00A31D56">
        <w:rPr>
          <w:color w:val="000000"/>
          <w:sz w:val="22"/>
          <w:szCs w:val="22"/>
        </w:rPr>
        <w:fldChar w:fldCharType="end"/>
      </w:r>
    </w:p>
    <w:p w14:paraId="70E37C9E" w14:textId="77777777" w:rsidR="00EE76E6" w:rsidRDefault="00EE76E6" w:rsidP="001237C8">
      <w:pPr>
        <w:jc w:val="right"/>
        <w:rPr>
          <w:color w:val="000000"/>
          <w:sz w:val="22"/>
          <w:szCs w:val="22"/>
        </w:rPr>
      </w:pPr>
    </w:p>
    <w:p w14:paraId="0DF7D4FC" w14:textId="77777777" w:rsidR="005B2C78" w:rsidRDefault="005B2C78" w:rsidP="001237C8">
      <w:pPr>
        <w:jc w:val="right"/>
        <w:rPr>
          <w:color w:val="000000"/>
          <w:sz w:val="22"/>
          <w:szCs w:val="22"/>
        </w:rPr>
      </w:pPr>
    </w:p>
    <w:p w14:paraId="670ACA64" w14:textId="77777777" w:rsidR="005B2C78" w:rsidRDefault="005B2C78" w:rsidP="001237C8">
      <w:pPr>
        <w:jc w:val="right"/>
        <w:rPr>
          <w:color w:val="000000"/>
          <w:sz w:val="22"/>
          <w:szCs w:val="22"/>
        </w:rPr>
        <w:sectPr w:rsidR="005B2C78" w:rsidSect="00C95A54">
          <w:pgSz w:w="12240" w:h="15840"/>
          <w:pgMar w:top="2520" w:right="1800" w:bottom="1440" w:left="1800" w:header="680" w:footer="680" w:gutter="0"/>
          <w:cols w:space="708"/>
          <w:docGrid w:linePitch="360"/>
        </w:sectPr>
      </w:pPr>
    </w:p>
    <w:p w14:paraId="240355FE" w14:textId="77777777" w:rsidR="001237C8" w:rsidRPr="00D908C5" w:rsidRDefault="001237C8" w:rsidP="001237C8">
      <w:pPr>
        <w:jc w:val="right"/>
        <w:rPr>
          <w:color w:val="000000"/>
          <w:sz w:val="22"/>
          <w:szCs w:val="22"/>
        </w:rPr>
      </w:pPr>
    </w:p>
    <w:p w14:paraId="2F06A7D3" w14:textId="77777777" w:rsidR="001237C8" w:rsidRPr="00D908C5" w:rsidRDefault="001237C8" w:rsidP="001237C8">
      <w:pPr>
        <w:spacing w:line="360" w:lineRule="auto"/>
        <w:rPr>
          <w:color w:val="000000"/>
          <w:sz w:val="22"/>
          <w:szCs w:val="22"/>
        </w:rPr>
      </w:pP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r>
      <w:r w:rsidRPr="00D908C5">
        <w:rPr>
          <w:color w:val="000000"/>
          <w:sz w:val="22"/>
          <w:szCs w:val="22"/>
        </w:rPr>
        <w:tab/>
        <w:t xml:space="preserve">No.: </w:t>
      </w:r>
      <w:bookmarkStart w:id="4" w:name="Text17"/>
      <w:r w:rsidRPr="00D908C5">
        <w:rPr>
          <w:color w:val="000000"/>
          <w:sz w:val="22"/>
          <w:szCs w:val="22"/>
        </w:rPr>
        <w:fldChar w:fldCharType="begin">
          <w:ffData>
            <w:name w:val="Text17"/>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4"/>
    </w:p>
    <w:p w14:paraId="2D61061F" w14:textId="77777777" w:rsidR="001237C8" w:rsidRPr="00D908C5" w:rsidRDefault="001237C8" w:rsidP="001237C8">
      <w:pPr>
        <w:spacing w:line="360" w:lineRule="auto"/>
        <w:jc w:val="right"/>
        <w:rPr>
          <w:color w:val="000000"/>
          <w:sz w:val="22"/>
          <w:szCs w:val="22"/>
        </w:rPr>
      </w:pPr>
      <w:r w:rsidRPr="00D908C5">
        <w:rPr>
          <w:color w:val="000000"/>
          <w:sz w:val="22"/>
          <w:szCs w:val="22"/>
        </w:rPr>
        <w:fldChar w:fldCharType="begin">
          <w:ffData>
            <w:name w:val="Text16"/>
            <w:enabled/>
            <w:calcOnExit w:val="0"/>
            <w:textInput/>
          </w:ffData>
        </w:fldChar>
      </w:r>
      <w:bookmarkStart w:id="5" w:name="Text16"/>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5"/>
      <w:r w:rsidRPr="00D908C5">
        <w:rPr>
          <w:color w:val="000000"/>
          <w:sz w:val="22"/>
          <w:szCs w:val="22"/>
        </w:rPr>
        <w:t xml:space="preserve"> REGISTRY</w:t>
      </w:r>
    </w:p>
    <w:p w14:paraId="7E349D23"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IN THE</w:t>
      </w:r>
      <w:bookmarkStart w:id="6" w:name="Text5"/>
      <w:r w:rsidRPr="00D908C5">
        <w:rPr>
          <w:color w:val="000000"/>
          <w:sz w:val="22"/>
          <w:szCs w:val="22"/>
        </w:rPr>
        <w:t xml:space="preserve"> </w:t>
      </w:r>
      <w:r w:rsidRPr="00D908C5">
        <w:rPr>
          <w:color w:val="000000"/>
          <w:sz w:val="22"/>
          <w:szCs w:val="22"/>
        </w:rPr>
        <w:fldChar w:fldCharType="begin">
          <w:ffData>
            <w:name w:val=""/>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6"/>
      <w:r w:rsidRPr="00D908C5">
        <w:rPr>
          <w:color w:val="000000"/>
          <w:sz w:val="22"/>
          <w:szCs w:val="22"/>
        </w:rPr>
        <w:t xml:space="preserve">                                                COURT OF</w:t>
      </w:r>
      <w:bookmarkStart w:id="7" w:name="Text6"/>
      <w:r w:rsidRPr="00D908C5">
        <w:rPr>
          <w:color w:val="000000"/>
          <w:sz w:val="22"/>
          <w:szCs w:val="22"/>
        </w:rPr>
        <w:t xml:space="preserve"> </w:t>
      </w:r>
      <w:r w:rsidRPr="00D908C5">
        <w:rPr>
          <w:color w:val="000000"/>
          <w:sz w:val="22"/>
          <w:szCs w:val="22"/>
        </w:rPr>
        <w:fldChar w:fldCharType="begin">
          <w:ffData>
            <w:name w:val="Text6"/>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7"/>
    </w:p>
    <w:p w14:paraId="437D4BAA"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BETWEEN:</w:t>
      </w:r>
    </w:p>
    <w:p w14:paraId="38CC8DA7" w14:textId="699B56D2" w:rsidR="001237C8" w:rsidRPr="00D908C5" w:rsidRDefault="001237C8" w:rsidP="001237C8">
      <w:pPr>
        <w:pBdr>
          <w:between w:val="single" w:sz="4" w:space="1" w:color="auto"/>
        </w:pBdr>
        <w:spacing w:before="100" w:beforeAutospacing="1" w:after="100" w:afterAutospacing="1"/>
        <w:rPr>
          <w:color w:val="000000"/>
          <w:sz w:val="22"/>
          <w:szCs w:val="22"/>
        </w:rPr>
      </w:pPr>
      <w:r w:rsidRPr="00D908C5">
        <w:rPr>
          <w:color w:val="000000"/>
          <w:sz w:val="22"/>
          <w:szCs w:val="22"/>
        </w:rPr>
        <w:fldChar w:fldCharType="begin">
          <w:ffData>
            <w:name w:val="Text7"/>
            <w:enabled/>
            <w:calcOnExit w:val="0"/>
            <w:textInput/>
          </w:ffData>
        </w:fldChar>
      </w:r>
      <w:bookmarkStart w:id="8" w:name="Text7"/>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8"/>
      <w:r w:rsidRPr="00D908C5">
        <w:rPr>
          <w:color w:val="000000"/>
          <w:sz w:val="22"/>
          <w:szCs w:val="22"/>
        </w:rPr>
        <w:br/>
      </w:r>
      <w:r w:rsidRPr="00D908C5">
        <w:rPr>
          <w:color w:val="000000"/>
          <w:sz w:val="22"/>
          <w:szCs w:val="22"/>
        </w:rPr>
        <w:tab/>
      </w:r>
      <w:r w:rsidR="00E767A2">
        <w:rPr>
          <w:color w:val="000000"/>
          <w:sz w:val="22"/>
          <w:szCs w:val="22"/>
        </w:rPr>
        <w:t>CLAIMANT</w:t>
      </w:r>
    </w:p>
    <w:p w14:paraId="1A6311CB"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AND:</w:t>
      </w:r>
    </w:p>
    <w:p w14:paraId="65AE4F38" w14:textId="77777777" w:rsidR="001237C8" w:rsidRPr="00D908C5" w:rsidRDefault="001237C8" w:rsidP="001237C8">
      <w:pPr>
        <w:rPr>
          <w:color w:val="000000"/>
          <w:sz w:val="22"/>
          <w:szCs w:val="22"/>
        </w:rPr>
      </w:pPr>
      <w:r w:rsidRPr="00D908C5">
        <w:rPr>
          <w:color w:val="000000"/>
          <w:sz w:val="22"/>
          <w:szCs w:val="22"/>
        </w:rPr>
        <w:fldChar w:fldCharType="begin">
          <w:ffData>
            <w:name w:val="Text20"/>
            <w:enabled/>
            <w:calcOnExit w:val="0"/>
            <w:textInput/>
          </w:ffData>
        </w:fldChar>
      </w:r>
      <w:bookmarkStart w:id="9" w:name="Text20"/>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9"/>
    </w:p>
    <w:p w14:paraId="6B21F334" w14:textId="1EFC0D6B" w:rsidR="001237C8" w:rsidRPr="00D908C5" w:rsidRDefault="001237C8" w:rsidP="001237C8">
      <w:pPr>
        <w:rPr>
          <w:color w:val="000000"/>
          <w:sz w:val="22"/>
          <w:szCs w:val="22"/>
        </w:rPr>
      </w:pPr>
      <w:r w:rsidRPr="00D908C5">
        <w:rPr>
          <w:color w:val="000000"/>
          <w:sz w:val="22"/>
          <w:szCs w:val="22"/>
        </w:rPr>
        <w:tab/>
        <w:t>RESPONDENT</w:t>
      </w:r>
    </w:p>
    <w:p w14:paraId="107C0642" w14:textId="77777777" w:rsidR="001237C8" w:rsidRDefault="001237C8" w:rsidP="001237C8">
      <w:pPr>
        <w:spacing w:before="100" w:beforeAutospacing="1" w:after="100" w:afterAutospacing="1"/>
        <w:jc w:val="center"/>
        <w:rPr>
          <w:color w:val="000000"/>
          <w:sz w:val="22"/>
          <w:szCs w:val="22"/>
        </w:rPr>
      </w:pPr>
    </w:p>
    <w:p w14:paraId="0108C8E7" w14:textId="77777777" w:rsidR="001237C8" w:rsidRPr="001237C8" w:rsidRDefault="001237C8" w:rsidP="001237C8">
      <w:pPr>
        <w:spacing w:before="100" w:beforeAutospacing="1" w:after="100" w:afterAutospacing="1"/>
        <w:jc w:val="center"/>
        <w:rPr>
          <w:color w:val="000000"/>
          <w:sz w:val="22"/>
          <w:szCs w:val="22"/>
        </w:rPr>
      </w:pPr>
      <w:r w:rsidRPr="001237C8">
        <w:rPr>
          <w:color w:val="000000"/>
          <w:sz w:val="22"/>
          <w:szCs w:val="22"/>
        </w:rPr>
        <w:t>CERTIFICATE OF PENDING LITIGATION</w:t>
      </w:r>
    </w:p>
    <w:p w14:paraId="490FFEDD" w14:textId="1AC44767" w:rsidR="001237C8" w:rsidRPr="001237C8" w:rsidRDefault="001237C8" w:rsidP="001237C8">
      <w:pPr>
        <w:spacing w:before="100" w:beforeAutospacing="1" w:after="100" w:afterAutospacing="1"/>
        <w:rPr>
          <w:color w:val="000000"/>
          <w:sz w:val="22"/>
          <w:szCs w:val="22"/>
        </w:rPr>
      </w:pPr>
      <w:r w:rsidRPr="001237C8">
        <w:rPr>
          <w:color w:val="000000"/>
          <w:sz w:val="22"/>
          <w:szCs w:val="22"/>
        </w:rPr>
        <w:t xml:space="preserve">I CERTIFY that </w:t>
      </w:r>
      <w:r w:rsidR="00CC1FE0">
        <w:rPr>
          <w:color w:val="000000"/>
          <w:sz w:val="22"/>
          <w:szCs w:val="22"/>
        </w:rPr>
        <w:t xml:space="preserve">this proceeding claims a dissolution of marriage or judicial separation, or a declaration that a marriage is null and void, or a declaratory judgment under Part 5 of the </w:t>
      </w:r>
      <w:r w:rsidR="00CC1FE0">
        <w:rPr>
          <w:i/>
          <w:iCs/>
          <w:color w:val="000000"/>
          <w:sz w:val="22"/>
          <w:szCs w:val="22"/>
        </w:rPr>
        <w:t xml:space="preserve">Family Relations Act </w:t>
      </w:r>
      <w:r w:rsidR="00CC1FE0">
        <w:rPr>
          <w:color w:val="000000"/>
          <w:sz w:val="22"/>
          <w:szCs w:val="22"/>
        </w:rPr>
        <w:t xml:space="preserve">that spouses have no reasonable prospect of reconciliation with each other. Subject </w:t>
      </w:r>
      <w:r w:rsidR="00557AC3">
        <w:rPr>
          <w:color w:val="000000"/>
          <w:sz w:val="22"/>
          <w:szCs w:val="22"/>
        </w:rPr>
        <w:t xml:space="preserve">to Rule 22-8 of the Supreme Court Family Rules, a copy of the document by which the claim is made may be obtained from the Court Registry. </w:t>
      </w:r>
    </w:p>
    <w:p w14:paraId="05B13FED"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Given under my hand and the seal of the court at                                        </w:t>
      </w:r>
      <w:r w:rsidRPr="00D908C5">
        <w:rPr>
          <w:color w:val="000000"/>
          <w:sz w:val="22"/>
          <w:szCs w:val="22"/>
        </w:rPr>
        <w:fldChar w:fldCharType="begin">
          <w:ffData>
            <w:name w:val="Text21"/>
            <w:enabled/>
            <w:calcOnExit w:val="0"/>
            <w:textInput/>
          </w:ffData>
        </w:fldChar>
      </w:r>
      <w:bookmarkStart w:id="10" w:name="Text21"/>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0"/>
      <w:r w:rsidRPr="00D908C5">
        <w:rPr>
          <w:color w:val="000000"/>
          <w:sz w:val="22"/>
          <w:szCs w:val="22"/>
        </w:rPr>
        <w:t xml:space="preserve">, </w:t>
      </w:r>
      <w:smartTag w:uri="urn:schemas-microsoft-com:office:smarttags" w:element="place">
        <w:smartTag w:uri="urn:schemas-microsoft-com:office:smarttags" w:element="State">
          <w:r w:rsidRPr="00D908C5">
            <w:rPr>
              <w:color w:val="000000"/>
              <w:sz w:val="22"/>
              <w:szCs w:val="22"/>
            </w:rPr>
            <w:t>British Columbia</w:t>
          </w:r>
        </w:smartTag>
      </w:smartTag>
      <w:r w:rsidRPr="00D908C5">
        <w:rPr>
          <w:color w:val="000000"/>
          <w:sz w:val="22"/>
          <w:szCs w:val="22"/>
        </w:rPr>
        <w:t>,</w:t>
      </w:r>
    </w:p>
    <w:p w14:paraId="7BEE2BA7" w14:textId="77777777" w:rsidR="001237C8" w:rsidRPr="00D908C5" w:rsidRDefault="001237C8" w:rsidP="001237C8">
      <w:pPr>
        <w:spacing w:before="100" w:beforeAutospacing="1" w:after="100" w:afterAutospacing="1"/>
        <w:rPr>
          <w:color w:val="000000"/>
          <w:sz w:val="22"/>
          <w:szCs w:val="22"/>
        </w:rPr>
      </w:pPr>
      <w:r w:rsidRPr="00D908C5">
        <w:rPr>
          <w:color w:val="000000"/>
          <w:sz w:val="22"/>
          <w:szCs w:val="22"/>
        </w:rPr>
        <w:t xml:space="preserve"> this </w:t>
      </w:r>
      <w:r w:rsidRPr="00D908C5">
        <w:rPr>
          <w:color w:val="000000"/>
          <w:sz w:val="22"/>
          <w:szCs w:val="22"/>
        </w:rPr>
        <w:fldChar w:fldCharType="begin">
          <w:ffData>
            <w:name w:val="Text24"/>
            <w:enabled/>
            <w:calcOnExit w:val="0"/>
            <w:textInput/>
          </w:ffData>
        </w:fldChar>
      </w:r>
      <w:bookmarkStart w:id="11" w:name="Text24"/>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1"/>
      <w:r w:rsidRPr="00D908C5">
        <w:rPr>
          <w:color w:val="000000"/>
          <w:sz w:val="22"/>
          <w:szCs w:val="22"/>
        </w:rPr>
        <w:t xml:space="preserve">day of </w:t>
      </w:r>
      <w:bookmarkStart w:id="12" w:name="Text23"/>
      <w:r w:rsidRPr="00D908C5">
        <w:rPr>
          <w:color w:val="000000"/>
          <w:sz w:val="22"/>
          <w:szCs w:val="22"/>
        </w:rPr>
        <w:t xml:space="preserve">                         </w:t>
      </w:r>
      <w:r w:rsidRPr="00D908C5">
        <w:rPr>
          <w:color w:val="000000"/>
          <w:sz w:val="22"/>
          <w:szCs w:val="22"/>
        </w:rPr>
        <w:fldChar w:fldCharType="begin">
          <w:ffData>
            <w:name w:val="Text23"/>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2"/>
      <w:r w:rsidRPr="00D908C5">
        <w:rPr>
          <w:color w:val="000000"/>
          <w:sz w:val="22"/>
          <w:szCs w:val="22"/>
        </w:rPr>
        <w:t>, 20</w:t>
      </w:r>
      <w:bookmarkStart w:id="13" w:name="Text12"/>
      <w:r w:rsidRPr="00D908C5">
        <w:rPr>
          <w:color w:val="000000"/>
          <w:sz w:val="22"/>
          <w:szCs w:val="22"/>
        </w:rPr>
        <w:fldChar w:fldCharType="begin">
          <w:ffData>
            <w:name w:val="Text12"/>
            <w:enabled/>
            <w:calcOnExit w:val="0"/>
            <w:textInput/>
          </w:ffData>
        </w:fldChar>
      </w:r>
      <w:r w:rsidRPr="00D908C5">
        <w:rPr>
          <w:color w:val="000000"/>
          <w:sz w:val="22"/>
          <w:szCs w:val="22"/>
        </w:rPr>
        <w:instrText xml:space="preserve"> FORMTEXT </w:instrText>
      </w:r>
      <w:r w:rsidRPr="00D908C5">
        <w:rPr>
          <w:color w:val="000000"/>
          <w:sz w:val="22"/>
          <w:szCs w:val="22"/>
        </w:rPr>
      </w:r>
      <w:r w:rsidRPr="00D908C5">
        <w:rPr>
          <w:color w:val="000000"/>
          <w:sz w:val="22"/>
          <w:szCs w:val="22"/>
        </w:rPr>
        <w:fldChar w:fldCharType="separate"/>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rFonts w:ascii="Tahoma" w:hAnsi="Tahoma"/>
          <w:noProof/>
          <w:color w:val="000000"/>
          <w:sz w:val="22"/>
          <w:szCs w:val="22"/>
        </w:rPr>
        <w:t> </w:t>
      </w:r>
      <w:r w:rsidRPr="00D908C5">
        <w:rPr>
          <w:color w:val="000000"/>
          <w:sz w:val="22"/>
          <w:szCs w:val="22"/>
        </w:rPr>
        <w:fldChar w:fldCharType="end"/>
      </w:r>
      <w:bookmarkEnd w:id="13"/>
      <w:r w:rsidRPr="00D908C5">
        <w:rPr>
          <w:color w:val="000000"/>
          <w:sz w:val="22"/>
          <w:szCs w:val="22"/>
        </w:rPr>
        <w:t>.</w:t>
      </w:r>
    </w:p>
    <w:p w14:paraId="7B0DAD96" w14:textId="77777777" w:rsidR="001237C8" w:rsidRPr="00D908C5" w:rsidRDefault="001237C8" w:rsidP="001237C8">
      <w:pPr>
        <w:jc w:val="right"/>
        <w:rPr>
          <w:color w:val="000000"/>
          <w:sz w:val="22"/>
          <w:szCs w:val="22"/>
        </w:rPr>
      </w:pPr>
    </w:p>
    <w:p w14:paraId="56C94083" w14:textId="77777777" w:rsidR="00D7748A" w:rsidRDefault="001237C8" w:rsidP="00D7748A">
      <w:pPr>
        <w:jc w:val="right"/>
        <w:rPr>
          <w:color w:val="000000"/>
          <w:sz w:val="22"/>
          <w:szCs w:val="22"/>
        </w:rPr>
      </w:pPr>
      <w:r w:rsidRPr="00D908C5">
        <w:rPr>
          <w:color w:val="000000"/>
          <w:sz w:val="22"/>
          <w:szCs w:val="22"/>
        </w:rPr>
        <w:t>______________________________________________</w:t>
      </w:r>
    </w:p>
    <w:p w14:paraId="01BCC686" w14:textId="77777777" w:rsidR="00D7748A" w:rsidRDefault="001237C8" w:rsidP="00D7748A">
      <w:pPr>
        <w:jc w:val="right"/>
        <w:rPr>
          <w:color w:val="000000"/>
          <w:sz w:val="22"/>
          <w:szCs w:val="22"/>
        </w:rPr>
      </w:pPr>
      <w:r w:rsidRPr="00D908C5">
        <w:rPr>
          <w:color w:val="000000"/>
          <w:sz w:val="22"/>
          <w:szCs w:val="22"/>
        </w:rPr>
        <w:t>REGISTRAR</w:t>
      </w:r>
    </w:p>
    <w:p w14:paraId="4218A97E" w14:textId="77777777" w:rsidR="00D7748A" w:rsidRDefault="00D7748A" w:rsidP="00D7748A">
      <w:pPr>
        <w:jc w:val="right"/>
        <w:rPr>
          <w:color w:val="000000"/>
          <w:sz w:val="22"/>
          <w:szCs w:val="22"/>
        </w:rPr>
      </w:pPr>
    </w:p>
    <w:p w14:paraId="5D1349C2" w14:textId="77777777" w:rsidR="00842C2F" w:rsidRPr="001237C8" w:rsidRDefault="00842C2F">
      <w:pPr>
        <w:rPr>
          <w:sz w:val="22"/>
          <w:szCs w:val="22"/>
        </w:rPr>
      </w:pPr>
    </w:p>
    <w:sectPr w:rsidR="00842C2F" w:rsidRPr="001237C8" w:rsidSect="001237C8">
      <w:pgSz w:w="12240" w:h="15840"/>
      <w:pgMar w:top="252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836F" w14:textId="77777777" w:rsidR="007B2B4D" w:rsidRDefault="007B2B4D" w:rsidP="00EE76E6">
      <w:r>
        <w:separator/>
      </w:r>
    </w:p>
  </w:endnote>
  <w:endnote w:type="continuationSeparator" w:id="0">
    <w:p w14:paraId="5CA6E833" w14:textId="77777777" w:rsidR="007B2B4D" w:rsidRDefault="007B2B4D" w:rsidP="00EE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D5CE" w14:textId="77777777" w:rsidR="007B2B4D" w:rsidRDefault="007B2B4D" w:rsidP="00EE76E6">
      <w:r>
        <w:separator/>
      </w:r>
    </w:p>
  </w:footnote>
  <w:footnote w:type="continuationSeparator" w:id="0">
    <w:p w14:paraId="6A01DD04" w14:textId="77777777" w:rsidR="007B2B4D" w:rsidRDefault="007B2B4D" w:rsidP="00EE7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tVuHmFNZ0Exu4s2imunC2zgHOp9RuSKVDzcGUWFJIn9PjdyiQP8mlfjEHLDZPFTL4RTtbPTIpquNMMH0FQIQ==" w:salt="M1tiUajE4tB8mhZaPiz4K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7C8"/>
    <w:rsid w:val="000227A9"/>
    <w:rsid w:val="00027D74"/>
    <w:rsid w:val="0004317A"/>
    <w:rsid w:val="0005125A"/>
    <w:rsid w:val="00065742"/>
    <w:rsid w:val="000703C2"/>
    <w:rsid w:val="00071ACF"/>
    <w:rsid w:val="00071E1D"/>
    <w:rsid w:val="00081D4B"/>
    <w:rsid w:val="00083179"/>
    <w:rsid w:val="00086E3A"/>
    <w:rsid w:val="000C594A"/>
    <w:rsid w:val="000C5EF3"/>
    <w:rsid w:val="000D3442"/>
    <w:rsid w:val="000D7B09"/>
    <w:rsid w:val="00110477"/>
    <w:rsid w:val="001111E1"/>
    <w:rsid w:val="001168C2"/>
    <w:rsid w:val="001237C8"/>
    <w:rsid w:val="00125214"/>
    <w:rsid w:val="00132B93"/>
    <w:rsid w:val="00134A58"/>
    <w:rsid w:val="00144145"/>
    <w:rsid w:val="0014584A"/>
    <w:rsid w:val="00146AE0"/>
    <w:rsid w:val="001560F6"/>
    <w:rsid w:val="00163BE9"/>
    <w:rsid w:val="00173394"/>
    <w:rsid w:val="00177220"/>
    <w:rsid w:val="00182775"/>
    <w:rsid w:val="00182C3D"/>
    <w:rsid w:val="00183E8F"/>
    <w:rsid w:val="001B11B0"/>
    <w:rsid w:val="001B2E71"/>
    <w:rsid w:val="001B4066"/>
    <w:rsid w:val="001B4377"/>
    <w:rsid w:val="001B5097"/>
    <w:rsid w:val="001C0A08"/>
    <w:rsid w:val="001C6E93"/>
    <w:rsid w:val="001D2D1E"/>
    <w:rsid w:val="001D44FB"/>
    <w:rsid w:val="001E24A3"/>
    <w:rsid w:val="001E2CA1"/>
    <w:rsid w:val="001E5DAD"/>
    <w:rsid w:val="001F01F8"/>
    <w:rsid w:val="001F1572"/>
    <w:rsid w:val="00214F96"/>
    <w:rsid w:val="00217815"/>
    <w:rsid w:val="00223A55"/>
    <w:rsid w:val="002263DF"/>
    <w:rsid w:val="00261DFA"/>
    <w:rsid w:val="00274031"/>
    <w:rsid w:val="00282247"/>
    <w:rsid w:val="00284E74"/>
    <w:rsid w:val="0029340E"/>
    <w:rsid w:val="002C4646"/>
    <w:rsid w:val="002C5944"/>
    <w:rsid w:val="002D10B2"/>
    <w:rsid w:val="002D15F6"/>
    <w:rsid w:val="002D3316"/>
    <w:rsid w:val="002D6E7E"/>
    <w:rsid w:val="002E01D8"/>
    <w:rsid w:val="002E0C0A"/>
    <w:rsid w:val="002E2E1D"/>
    <w:rsid w:val="002E52BE"/>
    <w:rsid w:val="002E5B43"/>
    <w:rsid w:val="002E61BC"/>
    <w:rsid w:val="002F272C"/>
    <w:rsid w:val="00301493"/>
    <w:rsid w:val="00303DFA"/>
    <w:rsid w:val="00327AFD"/>
    <w:rsid w:val="00330E3A"/>
    <w:rsid w:val="00350EC2"/>
    <w:rsid w:val="00363ACE"/>
    <w:rsid w:val="0038417B"/>
    <w:rsid w:val="003913BA"/>
    <w:rsid w:val="00396D4C"/>
    <w:rsid w:val="003A0285"/>
    <w:rsid w:val="003A1AC7"/>
    <w:rsid w:val="003A342A"/>
    <w:rsid w:val="003B0441"/>
    <w:rsid w:val="003B1417"/>
    <w:rsid w:val="003B3C6E"/>
    <w:rsid w:val="003D06F7"/>
    <w:rsid w:val="003D670D"/>
    <w:rsid w:val="003E5BFF"/>
    <w:rsid w:val="003F185D"/>
    <w:rsid w:val="003F19DF"/>
    <w:rsid w:val="00430589"/>
    <w:rsid w:val="00435ED0"/>
    <w:rsid w:val="004410D0"/>
    <w:rsid w:val="00456A93"/>
    <w:rsid w:val="00456D6C"/>
    <w:rsid w:val="00467BE5"/>
    <w:rsid w:val="00480380"/>
    <w:rsid w:val="00485837"/>
    <w:rsid w:val="00490A7E"/>
    <w:rsid w:val="00495BAE"/>
    <w:rsid w:val="004A0CEE"/>
    <w:rsid w:val="004A3BB1"/>
    <w:rsid w:val="004A3E23"/>
    <w:rsid w:val="004A4ED6"/>
    <w:rsid w:val="004A5E20"/>
    <w:rsid w:val="004B15B3"/>
    <w:rsid w:val="004B4533"/>
    <w:rsid w:val="004D1851"/>
    <w:rsid w:val="004D5C3F"/>
    <w:rsid w:val="004D6491"/>
    <w:rsid w:val="004F694C"/>
    <w:rsid w:val="00502F5E"/>
    <w:rsid w:val="005053AF"/>
    <w:rsid w:val="0051365E"/>
    <w:rsid w:val="00521449"/>
    <w:rsid w:val="00541E27"/>
    <w:rsid w:val="00545FE5"/>
    <w:rsid w:val="00550245"/>
    <w:rsid w:val="00557748"/>
    <w:rsid w:val="00557AC3"/>
    <w:rsid w:val="00560EB9"/>
    <w:rsid w:val="005627D3"/>
    <w:rsid w:val="00567744"/>
    <w:rsid w:val="0057031F"/>
    <w:rsid w:val="00597CF9"/>
    <w:rsid w:val="005A4958"/>
    <w:rsid w:val="005A5EC7"/>
    <w:rsid w:val="005B2C78"/>
    <w:rsid w:val="005B590A"/>
    <w:rsid w:val="005C3E61"/>
    <w:rsid w:val="005C5A35"/>
    <w:rsid w:val="005D6F8B"/>
    <w:rsid w:val="005E6F30"/>
    <w:rsid w:val="005F4C7A"/>
    <w:rsid w:val="006000CF"/>
    <w:rsid w:val="006038BD"/>
    <w:rsid w:val="0060461C"/>
    <w:rsid w:val="00621457"/>
    <w:rsid w:val="006233E6"/>
    <w:rsid w:val="00651B61"/>
    <w:rsid w:val="00665BC5"/>
    <w:rsid w:val="00671627"/>
    <w:rsid w:val="00673253"/>
    <w:rsid w:val="00677F34"/>
    <w:rsid w:val="00681738"/>
    <w:rsid w:val="00690485"/>
    <w:rsid w:val="006908F5"/>
    <w:rsid w:val="0069264C"/>
    <w:rsid w:val="00696900"/>
    <w:rsid w:val="006975DD"/>
    <w:rsid w:val="006A6C7B"/>
    <w:rsid w:val="006B0CCE"/>
    <w:rsid w:val="006B171E"/>
    <w:rsid w:val="006B6C5E"/>
    <w:rsid w:val="006C15F7"/>
    <w:rsid w:val="006C21D3"/>
    <w:rsid w:val="006C7EAE"/>
    <w:rsid w:val="006D7937"/>
    <w:rsid w:val="006D7FA7"/>
    <w:rsid w:val="006E5498"/>
    <w:rsid w:val="006F0BB0"/>
    <w:rsid w:val="00710BE8"/>
    <w:rsid w:val="007278A6"/>
    <w:rsid w:val="007305FD"/>
    <w:rsid w:val="0073114F"/>
    <w:rsid w:val="00737636"/>
    <w:rsid w:val="00753851"/>
    <w:rsid w:val="00764CFE"/>
    <w:rsid w:val="00765B17"/>
    <w:rsid w:val="00770C5B"/>
    <w:rsid w:val="00791E09"/>
    <w:rsid w:val="007A689E"/>
    <w:rsid w:val="007B24E8"/>
    <w:rsid w:val="007B2B4D"/>
    <w:rsid w:val="007B2DA7"/>
    <w:rsid w:val="007C322D"/>
    <w:rsid w:val="007C3F01"/>
    <w:rsid w:val="007C4922"/>
    <w:rsid w:val="007C547F"/>
    <w:rsid w:val="007E419C"/>
    <w:rsid w:val="007E6358"/>
    <w:rsid w:val="007F1312"/>
    <w:rsid w:val="00823954"/>
    <w:rsid w:val="008263EF"/>
    <w:rsid w:val="0083695D"/>
    <w:rsid w:val="00842C2F"/>
    <w:rsid w:val="00847D61"/>
    <w:rsid w:val="00847DCE"/>
    <w:rsid w:val="00861DF0"/>
    <w:rsid w:val="008651C9"/>
    <w:rsid w:val="0087156B"/>
    <w:rsid w:val="0087206D"/>
    <w:rsid w:val="00875EAD"/>
    <w:rsid w:val="00886453"/>
    <w:rsid w:val="008934BA"/>
    <w:rsid w:val="00894B79"/>
    <w:rsid w:val="008B1C09"/>
    <w:rsid w:val="008D1381"/>
    <w:rsid w:val="008D1791"/>
    <w:rsid w:val="008D71CA"/>
    <w:rsid w:val="008E5976"/>
    <w:rsid w:val="008F1295"/>
    <w:rsid w:val="008F53AF"/>
    <w:rsid w:val="0090633F"/>
    <w:rsid w:val="009120DB"/>
    <w:rsid w:val="00912C19"/>
    <w:rsid w:val="00920FAF"/>
    <w:rsid w:val="00921C79"/>
    <w:rsid w:val="00923A77"/>
    <w:rsid w:val="009542C0"/>
    <w:rsid w:val="0095668B"/>
    <w:rsid w:val="00973DC1"/>
    <w:rsid w:val="00991F26"/>
    <w:rsid w:val="00991F5E"/>
    <w:rsid w:val="00995B28"/>
    <w:rsid w:val="00995C9E"/>
    <w:rsid w:val="00997EA4"/>
    <w:rsid w:val="009B4AC8"/>
    <w:rsid w:val="009B546A"/>
    <w:rsid w:val="009C5446"/>
    <w:rsid w:val="009C78A1"/>
    <w:rsid w:val="009D755E"/>
    <w:rsid w:val="009E02B2"/>
    <w:rsid w:val="009E40AE"/>
    <w:rsid w:val="009E4FA6"/>
    <w:rsid w:val="009F0FDC"/>
    <w:rsid w:val="00A06A4B"/>
    <w:rsid w:val="00A16D5A"/>
    <w:rsid w:val="00A25DF6"/>
    <w:rsid w:val="00A4135D"/>
    <w:rsid w:val="00A43C92"/>
    <w:rsid w:val="00A53028"/>
    <w:rsid w:val="00A5461E"/>
    <w:rsid w:val="00A63F00"/>
    <w:rsid w:val="00A94037"/>
    <w:rsid w:val="00AA3E7D"/>
    <w:rsid w:val="00AD05FB"/>
    <w:rsid w:val="00AE6F54"/>
    <w:rsid w:val="00B105BA"/>
    <w:rsid w:val="00B11D56"/>
    <w:rsid w:val="00B13AFF"/>
    <w:rsid w:val="00B20A94"/>
    <w:rsid w:val="00B212F7"/>
    <w:rsid w:val="00B24615"/>
    <w:rsid w:val="00B25702"/>
    <w:rsid w:val="00B47CA6"/>
    <w:rsid w:val="00B51FE7"/>
    <w:rsid w:val="00B532D4"/>
    <w:rsid w:val="00B57FA7"/>
    <w:rsid w:val="00B74FF4"/>
    <w:rsid w:val="00B75F42"/>
    <w:rsid w:val="00B83461"/>
    <w:rsid w:val="00B9142E"/>
    <w:rsid w:val="00BA38A3"/>
    <w:rsid w:val="00BC5962"/>
    <w:rsid w:val="00BD0059"/>
    <w:rsid w:val="00BD19EF"/>
    <w:rsid w:val="00BD501F"/>
    <w:rsid w:val="00BE002F"/>
    <w:rsid w:val="00BE1902"/>
    <w:rsid w:val="00BF005A"/>
    <w:rsid w:val="00BF4645"/>
    <w:rsid w:val="00BF46A4"/>
    <w:rsid w:val="00BF6BDC"/>
    <w:rsid w:val="00C0140D"/>
    <w:rsid w:val="00C115D0"/>
    <w:rsid w:val="00C2360C"/>
    <w:rsid w:val="00C248DD"/>
    <w:rsid w:val="00C62299"/>
    <w:rsid w:val="00C632CF"/>
    <w:rsid w:val="00C63DC0"/>
    <w:rsid w:val="00C63FD6"/>
    <w:rsid w:val="00C70045"/>
    <w:rsid w:val="00C72E73"/>
    <w:rsid w:val="00C763D3"/>
    <w:rsid w:val="00C9497D"/>
    <w:rsid w:val="00C95A54"/>
    <w:rsid w:val="00C979AB"/>
    <w:rsid w:val="00CB2D59"/>
    <w:rsid w:val="00CC1FE0"/>
    <w:rsid w:val="00CD19CD"/>
    <w:rsid w:val="00CD241F"/>
    <w:rsid w:val="00CD3574"/>
    <w:rsid w:val="00CE021E"/>
    <w:rsid w:val="00CF5D89"/>
    <w:rsid w:val="00D11724"/>
    <w:rsid w:val="00D142D7"/>
    <w:rsid w:val="00D22475"/>
    <w:rsid w:val="00D27C93"/>
    <w:rsid w:val="00D27DC1"/>
    <w:rsid w:val="00D32704"/>
    <w:rsid w:val="00D47BA5"/>
    <w:rsid w:val="00D617ED"/>
    <w:rsid w:val="00D65B5D"/>
    <w:rsid w:val="00D66033"/>
    <w:rsid w:val="00D7290B"/>
    <w:rsid w:val="00D771EA"/>
    <w:rsid w:val="00D7748A"/>
    <w:rsid w:val="00D85710"/>
    <w:rsid w:val="00D90E17"/>
    <w:rsid w:val="00D96F95"/>
    <w:rsid w:val="00DA3097"/>
    <w:rsid w:val="00DB2B89"/>
    <w:rsid w:val="00DC34CB"/>
    <w:rsid w:val="00DD6219"/>
    <w:rsid w:val="00DE0E0A"/>
    <w:rsid w:val="00DE27AE"/>
    <w:rsid w:val="00DE3318"/>
    <w:rsid w:val="00E0009E"/>
    <w:rsid w:val="00E21FB1"/>
    <w:rsid w:val="00E22BAB"/>
    <w:rsid w:val="00E37F91"/>
    <w:rsid w:val="00E76375"/>
    <w:rsid w:val="00E767A2"/>
    <w:rsid w:val="00E767B9"/>
    <w:rsid w:val="00E768FC"/>
    <w:rsid w:val="00E83D31"/>
    <w:rsid w:val="00E868CB"/>
    <w:rsid w:val="00E93070"/>
    <w:rsid w:val="00E9698A"/>
    <w:rsid w:val="00EA13BA"/>
    <w:rsid w:val="00ED40A2"/>
    <w:rsid w:val="00ED501E"/>
    <w:rsid w:val="00EE76E6"/>
    <w:rsid w:val="00EF0D1E"/>
    <w:rsid w:val="00EF3A01"/>
    <w:rsid w:val="00EF3F3C"/>
    <w:rsid w:val="00F014DF"/>
    <w:rsid w:val="00F114FC"/>
    <w:rsid w:val="00F13C24"/>
    <w:rsid w:val="00F22229"/>
    <w:rsid w:val="00F40DA1"/>
    <w:rsid w:val="00F501B1"/>
    <w:rsid w:val="00F54168"/>
    <w:rsid w:val="00F5513B"/>
    <w:rsid w:val="00F61AFB"/>
    <w:rsid w:val="00F62F27"/>
    <w:rsid w:val="00F63CFC"/>
    <w:rsid w:val="00F64CDC"/>
    <w:rsid w:val="00F67144"/>
    <w:rsid w:val="00F71A5B"/>
    <w:rsid w:val="00F86FCC"/>
    <w:rsid w:val="00F96930"/>
    <w:rsid w:val="00FA2F01"/>
    <w:rsid w:val="00FA4558"/>
    <w:rsid w:val="00FA73A3"/>
    <w:rsid w:val="00FB048E"/>
    <w:rsid w:val="00FC7D08"/>
    <w:rsid w:val="00FD426B"/>
    <w:rsid w:val="00FE7BE7"/>
    <w:rsid w:val="00FE7C09"/>
    <w:rsid w:val="00FF682A"/>
    <w:rsid w:val="00FF6A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5C27A0F"/>
  <w15:chartTrackingRefBased/>
  <w15:docId w15:val="{F82CB3D7-430D-4CE9-9C07-C18C7AF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7C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D15F6"/>
    <w:rPr>
      <w:sz w:val="16"/>
      <w:szCs w:val="16"/>
    </w:rPr>
  </w:style>
  <w:style w:type="paragraph" w:styleId="CommentText">
    <w:name w:val="annotation text"/>
    <w:basedOn w:val="Normal"/>
    <w:link w:val="CommentTextChar"/>
    <w:rsid w:val="002D15F6"/>
    <w:rPr>
      <w:sz w:val="20"/>
      <w:szCs w:val="20"/>
    </w:rPr>
  </w:style>
  <w:style w:type="character" w:customStyle="1" w:styleId="CommentTextChar">
    <w:name w:val="Comment Text Char"/>
    <w:link w:val="CommentText"/>
    <w:rsid w:val="002D15F6"/>
    <w:rPr>
      <w:lang w:val="en-US" w:eastAsia="en-US"/>
    </w:rPr>
  </w:style>
  <w:style w:type="paragraph" w:styleId="CommentSubject">
    <w:name w:val="annotation subject"/>
    <w:basedOn w:val="CommentText"/>
    <w:next w:val="CommentText"/>
    <w:link w:val="CommentSubjectChar"/>
    <w:rsid w:val="002D15F6"/>
    <w:rPr>
      <w:b/>
      <w:bCs/>
    </w:rPr>
  </w:style>
  <w:style w:type="character" w:customStyle="1" w:styleId="CommentSubjectChar">
    <w:name w:val="Comment Subject Char"/>
    <w:link w:val="CommentSubject"/>
    <w:rsid w:val="002D15F6"/>
    <w:rPr>
      <w:b/>
      <w:bCs/>
      <w:lang w:val="en-US" w:eastAsia="en-US"/>
    </w:rPr>
  </w:style>
  <w:style w:type="paragraph" w:styleId="BalloonText">
    <w:name w:val="Balloon Text"/>
    <w:basedOn w:val="Normal"/>
    <w:link w:val="BalloonTextChar"/>
    <w:rsid w:val="002D15F6"/>
    <w:rPr>
      <w:rFonts w:ascii="Segoe UI" w:hAnsi="Segoe UI" w:cs="Segoe UI"/>
      <w:sz w:val="18"/>
      <w:szCs w:val="18"/>
    </w:rPr>
  </w:style>
  <w:style w:type="character" w:customStyle="1" w:styleId="BalloonTextChar">
    <w:name w:val="Balloon Text Char"/>
    <w:link w:val="BalloonText"/>
    <w:rsid w:val="002D15F6"/>
    <w:rPr>
      <w:rFonts w:ascii="Segoe UI" w:hAnsi="Segoe UI" w:cs="Segoe UI"/>
      <w:sz w:val="18"/>
      <w:szCs w:val="18"/>
      <w:lang w:val="en-US" w:eastAsia="en-US"/>
    </w:rPr>
  </w:style>
  <w:style w:type="paragraph" w:styleId="Revision">
    <w:name w:val="Revision"/>
    <w:hidden/>
    <w:uiPriority w:val="99"/>
    <w:semiHidden/>
    <w:rsid w:val="00621457"/>
    <w:rPr>
      <w:sz w:val="24"/>
      <w:szCs w:val="24"/>
      <w:lang w:val="en-US" w:eastAsia="en-US"/>
    </w:rPr>
  </w:style>
  <w:style w:type="paragraph" w:styleId="Header">
    <w:name w:val="header"/>
    <w:basedOn w:val="Normal"/>
    <w:link w:val="HeaderChar"/>
    <w:rsid w:val="00EE76E6"/>
    <w:pPr>
      <w:tabs>
        <w:tab w:val="center" w:pos="4680"/>
        <w:tab w:val="right" w:pos="9360"/>
      </w:tabs>
    </w:pPr>
  </w:style>
  <w:style w:type="character" w:customStyle="1" w:styleId="HeaderChar">
    <w:name w:val="Header Char"/>
    <w:link w:val="Header"/>
    <w:rsid w:val="00EE76E6"/>
    <w:rPr>
      <w:sz w:val="24"/>
      <w:szCs w:val="24"/>
      <w:lang w:val="en-US" w:eastAsia="en-US"/>
    </w:rPr>
  </w:style>
  <w:style w:type="paragraph" w:styleId="Footer">
    <w:name w:val="footer"/>
    <w:basedOn w:val="Normal"/>
    <w:link w:val="FooterChar"/>
    <w:uiPriority w:val="99"/>
    <w:rsid w:val="00EE76E6"/>
    <w:pPr>
      <w:tabs>
        <w:tab w:val="center" w:pos="4680"/>
        <w:tab w:val="right" w:pos="9360"/>
      </w:tabs>
    </w:pPr>
  </w:style>
  <w:style w:type="character" w:customStyle="1" w:styleId="FooterChar">
    <w:name w:val="Footer Char"/>
    <w:link w:val="Footer"/>
    <w:uiPriority w:val="99"/>
    <w:rsid w:val="00EE76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771D92-503D-4ADE-A3CF-DA3F32BA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6F12F-174A-41FE-971D-22840A7E026A}">
  <ds:schemaRefs>
    <ds:schemaRef ds:uri="http://purl.org/dc/terms/"/>
    <ds:schemaRef ds:uri="384dd339-9af6-4cc4-a7ff-c9d805b9786f"/>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ca769e1-67fd-466a-a811-69a4c2a61cf5"/>
    <ds:schemaRef ds:uri="a42125d1-7f29-4e61-b10f-018fefdda095"/>
    <ds:schemaRef ds:uri="http://purl.org/dc/dcmitype/"/>
  </ds:schemaRefs>
</ds:datastoreItem>
</file>

<file path=customXml/itemProps3.xml><?xml version="1.0" encoding="utf-8"?>
<ds:datastoreItem xmlns:ds="http://schemas.openxmlformats.org/officeDocument/2006/customXml" ds:itemID="{467F98F0-ABF5-4C0F-B7A8-8C2E153F0F17}">
  <ds:schemaRefs>
    <ds:schemaRef ds:uri="http://schemas.microsoft.com/sharepoint/v3/contenttype/forms"/>
  </ds:schemaRefs>
</ds:datastoreItem>
</file>

<file path=customXml/itemProps4.xml><?xml version="1.0" encoding="utf-8"?>
<ds:datastoreItem xmlns:ds="http://schemas.openxmlformats.org/officeDocument/2006/customXml" ds:itemID="{B0386AB4-BDAC-439B-B191-06A221A451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Land Title Act </vt:lpstr>
    </vt:vector>
  </TitlesOfParts>
  <Company>Land Title and Survey Authority of BC</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Act </dc:title>
  <dc:subject/>
  <dc:creator>saking</dc:creator>
  <cp:keywords/>
  <dc:description/>
  <cp:lastModifiedBy>Hancharyk, Nancy</cp:lastModifiedBy>
  <cp:revision>41</cp:revision>
  <cp:lastPrinted>2010-09-29T16:42:00Z</cp:lastPrinted>
  <dcterms:created xsi:type="dcterms:W3CDTF">2023-09-11T18:30:00Z</dcterms:created>
  <dcterms:modified xsi:type="dcterms:W3CDTF">2023-10-05T16:43:00Z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Hancharyk, Nancy</vt:lpwstr>
  </property>
  <property fmtid="{D5CDD505-2E9C-101B-9397-08002B2CF9AE}" pid="3" name="display_urn:schemas-microsoft-com:office:office#Author">
    <vt:lpwstr>Hancharyk, Nancy</vt:lpwstr>
  </property>
  <property fmtid="{D5CDD505-2E9C-101B-9397-08002B2CF9AE}" pid="4" name="MediaServiceImageTags">
    <vt:lpwstr/>
  </property>
  <property fmtid="{D5CDD505-2E9C-101B-9397-08002B2CF9AE}" pid="5" name="ContentTypeId">
    <vt:lpwstr>0x010100FCF7EA2FD683804895F7791410EE3926</vt:lpwstr>
  </property>
</Properties>
</file>